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6C05FC" w:rsidRPr="006C05FC" w:rsidTr="006C05FC">
        <w:trPr>
          <w:trHeight w:val="432"/>
        </w:trPr>
        <w:tc>
          <w:tcPr>
            <w:tcW w:w="9423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FC" w:rsidRPr="006C05FC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Кафедра </w:t>
            </w:r>
            <w:r w:rsidR="00A3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«Дошкольное и дефектологическое образование»</w:t>
            </w:r>
          </w:p>
          <w:p w:rsidR="006C05FC" w:rsidRPr="006C05FC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05FC" w:rsidRPr="006C05FC" w:rsidRDefault="006C05FC" w:rsidP="006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C05FC" w:rsidRPr="006C05FC" w:rsidRDefault="006C05FC" w:rsidP="006C05F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6C05FC" w:rsidRPr="00A36F1A" w:rsidRDefault="006C05FC" w:rsidP="00A3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студенческого научного кружка</w:t>
      </w:r>
    </w:p>
    <w:p w:rsidR="006C05FC" w:rsidRPr="00A36F1A" w:rsidRDefault="00A36F1A" w:rsidP="00A3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A36F1A">
        <w:rPr>
          <w:rFonts w:ascii="Times New Roman" w:hAnsi="Times New Roman" w:cs="Times New Roman"/>
          <w:b/>
          <w:i/>
          <w:sz w:val="28"/>
          <w:szCs w:val="28"/>
        </w:rPr>
        <w:t>Актуальные проблемы дошкольного и предшкольного образования</w:t>
      </w:r>
      <w:r w:rsidRPr="00A36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C05FC" w:rsidRPr="00A36F1A" w:rsidRDefault="006C05FC" w:rsidP="00A3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A5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3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</w:t>
      </w:r>
      <w:r w:rsidR="00A5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A3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</w:t>
      </w:r>
    </w:p>
    <w:p w:rsidR="006C05FC" w:rsidRDefault="006C05FC" w:rsidP="006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36F1A" w:rsidRDefault="00A36F1A" w:rsidP="006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0ED0" w:rsidRPr="00F90ED0" w:rsidRDefault="00F90ED0" w:rsidP="006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4536"/>
        <w:gridCol w:w="1701"/>
        <w:gridCol w:w="1843"/>
      </w:tblGrid>
      <w:tr w:rsidR="00A36F1A" w:rsidTr="00A36F1A">
        <w:trPr>
          <w:trHeight w:val="5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ED0" w:rsidRDefault="00A36F1A" w:rsidP="00A36F1A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A36F1A">
              <w:rPr>
                <w:b/>
                <w:sz w:val="24"/>
                <w:szCs w:val="24"/>
                <w:lang w:eastAsia="en-US"/>
              </w:rPr>
              <w:t xml:space="preserve">Вид </w:t>
            </w:r>
          </w:p>
          <w:p w:rsidR="00A36F1A" w:rsidRPr="00A36F1A" w:rsidRDefault="00A36F1A" w:rsidP="00A36F1A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A36F1A">
              <w:rPr>
                <w:b/>
                <w:sz w:val="24"/>
                <w:szCs w:val="24"/>
                <w:lang w:eastAsia="en-US"/>
              </w:rPr>
              <w:t>научной</w:t>
            </w:r>
          </w:p>
          <w:p w:rsidR="00A36F1A" w:rsidRPr="00A36F1A" w:rsidRDefault="00A36F1A" w:rsidP="00A36F1A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A36F1A">
              <w:rPr>
                <w:b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F1A" w:rsidRPr="00A36F1A" w:rsidRDefault="00A36F1A" w:rsidP="00A36F1A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A36F1A">
              <w:rPr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F1A" w:rsidRPr="00A36F1A" w:rsidRDefault="00A36F1A" w:rsidP="00A36F1A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A36F1A">
              <w:rPr>
                <w:b/>
                <w:sz w:val="24"/>
                <w:szCs w:val="24"/>
                <w:lang w:eastAsia="en-US"/>
              </w:rPr>
              <w:t>Срок</w:t>
            </w:r>
          </w:p>
          <w:p w:rsidR="00A36F1A" w:rsidRPr="00A36F1A" w:rsidRDefault="00A36F1A" w:rsidP="00A36F1A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A36F1A">
              <w:rPr>
                <w:b/>
                <w:sz w:val="24"/>
                <w:szCs w:val="24"/>
                <w:lang w:eastAsia="en-US"/>
              </w:rPr>
              <w:t>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F1A" w:rsidRPr="00A36F1A" w:rsidRDefault="00A36F1A" w:rsidP="00A36F1A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A36F1A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  <w:p w:rsidR="00A36F1A" w:rsidRPr="00A36F1A" w:rsidRDefault="00A36F1A" w:rsidP="00A36F1A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A36F1A">
              <w:rPr>
                <w:b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A36F1A" w:rsidTr="00A36F1A">
        <w:trPr>
          <w:trHeight w:val="2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F1A" w:rsidRPr="00A36F1A" w:rsidRDefault="00A36F1A" w:rsidP="00A36F1A">
            <w:pPr>
              <w:pStyle w:val="TableParagraph"/>
              <w:ind w:left="94" w:right="124"/>
              <w:rPr>
                <w:sz w:val="24"/>
                <w:szCs w:val="24"/>
                <w:lang w:eastAsia="en-US"/>
              </w:rPr>
            </w:pPr>
            <w:r w:rsidRPr="00A36F1A">
              <w:rPr>
                <w:sz w:val="24"/>
                <w:szCs w:val="24"/>
              </w:rPr>
              <w:t>Проведение заседаний кружка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E0E" w:rsidRDefault="00A36F1A" w:rsidP="00A36F1A">
            <w:pPr>
              <w:pStyle w:val="Style5"/>
              <w:widowControl/>
              <w:tabs>
                <w:tab w:val="left" w:pos="567"/>
              </w:tabs>
              <w:ind w:left="96" w:right="125"/>
              <w:rPr>
                <w:color w:val="000000"/>
                <w:shd w:val="clear" w:color="auto" w:fill="FFFFFF"/>
              </w:rPr>
            </w:pPr>
            <w:r w:rsidRPr="00A36F1A">
              <w:rPr>
                <w:color w:val="000000"/>
                <w:shd w:val="clear" w:color="auto" w:fill="FFFFFF"/>
              </w:rPr>
              <w:t xml:space="preserve">Организационное собрание СНК. Утверждение графика работы СНК. </w:t>
            </w:r>
            <w:r w:rsidR="00015E0E">
              <w:rPr>
                <w:color w:val="000000"/>
                <w:shd w:val="clear" w:color="auto" w:fill="FFFFFF"/>
              </w:rPr>
              <w:t>Планирование работы по п</w:t>
            </w:r>
            <w:r w:rsidRPr="00A36F1A">
              <w:rPr>
                <w:color w:val="000000"/>
                <w:shd w:val="clear" w:color="auto" w:fill="FFFFFF"/>
              </w:rPr>
              <w:t>ривлечени</w:t>
            </w:r>
            <w:r w:rsidR="00015E0E">
              <w:rPr>
                <w:color w:val="000000"/>
                <w:shd w:val="clear" w:color="auto" w:fill="FFFFFF"/>
              </w:rPr>
              <w:t>ю</w:t>
            </w:r>
            <w:r w:rsidRPr="00A36F1A">
              <w:rPr>
                <w:color w:val="000000"/>
                <w:shd w:val="clear" w:color="auto" w:fill="FFFFFF"/>
              </w:rPr>
              <w:t xml:space="preserve"> студентов младших курсов к работе научного кружка</w:t>
            </w:r>
            <w:r w:rsidR="00015E0E">
              <w:rPr>
                <w:color w:val="000000"/>
                <w:shd w:val="clear" w:color="auto" w:fill="FFFFFF"/>
              </w:rPr>
              <w:t>.</w:t>
            </w:r>
          </w:p>
          <w:p w:rsidR="00A36F1A" w:rsidRPr="00A36F1A" w:rsidRDefault="00E8319E" w:rsidP="00A36F1A">
            <w:pPr>
              <w:pStyle w:val="Style5"/>
              <w:widowControl/>
              <w:tabs>
                <w:tab w:val="left" w:pos="567"/>
              </w:tabs>
              <w:ind w:left="96" w:right="12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Планирование </w:t>
            </w:r>
            <w:r w:rsidR="00015E0E">
              <w:rPr>
                <w:color w:val="000000"/>
                <w:shd w:val="clear" w:color="auto" w:fill="FFFFFF"/>
              </w:rPr>
              <w:t>участи</w:t>
            </w:r>
            <w:r>
              <w:rPr>
                <w:color w:val="000000"/>
                <w:shd w:val="clear" w:color="auto" w:fill="FFFFFF"/>
              </w:rPr>
              <w:t>я</w:t>
            </w:r>
            <w:r w:rsidR="00015E0E">
              <w:rPr>
                <w:color w:val="000000"/>
                <w:shd w:val="clear" w:color="auto" w:fill="FFFFFF"/>
              </w:rPr>
              <w:t xml:space="preserve"> </w:t>
            </w:r>
            <w:r w:rsidR="00A54343">
              <w:rPr>
                <w:color w:val="000000"/>
                <w:shd w:val="clear" w:color="auto" w:fill="FFFFFF"/>
              </w:rPr>
              <w:t>членов СНК</w:t>
            </w:r>
            <w:r w:rsidR="00015E0E">
              <w:rPr>
                <w:color w:val="000000"/>
                <w:shd w:val="clear" w:color="auto" w:fill="FFFFFF"/>
              </w:rPr>
              <w:t xml:space="preserve"> в мероприятиях, популяризирующих занятие первокурсников научной деятельностью: «Шаг в науку», «Наукоград», «Школа СНО» и др</w:t>
            </w:r>
            <w:r w:rsidR="00A36F1A" w:rsidRPr="00A36F1A">
              <w:rPr>
                <w:color w:val="000000"/>
                <w:shd w:val="clear" w:color="auto" w:fill="FFFFFF"/>
              </w:rPr>
              <w:t xml:space="preserve">. </w:t>
            </w:r>
          </w:p>
          <w:p w:rsidR="00E8319E" w:rsidRDefault="00A36F1A" w:rsidP="00A36F1A">
            <w:pPr>
              <w:pStyle w:val="Style5"/>
              <w:widowControl/>
              <w:tabs>
                <w:tab w:val="left" w:pos="567"/>
              </w:tabs>
              <w:ind w:left="94" w:right="124"/>
            </w:pPr>
            <w:r w:rsidRPr="00A36F1A">
              <w:rPr>
                <w:color w:val="000000"/>
                <w:shd w:val="clear" w:color="auto" w:fill="FFFFFF"/>
              </w:rPr>
              <w:t>Определение приоритетных направлений работы научного кружка на учебный год</w:t>
            </w:r>
            <w:r w:rsidR="00E8319E">
              <w:rPr>
                <w:color w:val="000000"/>
                <w:shd w:val="clear" w:color="auto" w:fill="FFFFFF"/>
              </w:rPr>
              <w:t>, среди них</w:t>
            </w:r>
            <w:r w:rsidRPr="00A36F1A">
              <w:rPr>
                <w:color w:val="000000"/>
                <w:shd w:val="clear" w:color="auto" w:fill="FFFFFF"/>
              </w:rPr>
              <w:t>:</w:t>
            </w:r>
            <w:r w:rsidRPr="00A36F1A">
              <w:t xml:space="preserve"> </w:t>
            </w:r>
          </w:p>
          <w:p w:rsidR="00A36F1A" w:rsidRDefault="007D6C9D" w:rsidP="00A36F1A">
            <w:pPr>
              <w:pStyle w:val="Style5"/>
              <w:widowControl/>
              <w:tabs>
                <w:tab w:val="left" w:pos="567"/>
              </w:tabs>
              <w:ind w:left="94" w:right="124"/>
              <w:rPr>
                <w:color w:val="000000"/>
                <w:shd w:val="clear" w:color="auto" w:fill="FFFFFF"/>
              </w:rPr>
            </w:pPr>
            <w:r>
              <w:rPr>
                <w:i/>
              </w:rPr>
              <w:t>Условия для развития дошкольника</w:t>
            </w:r>
            <w:r w:rsidR="00A36F1A" w:rsidRPr="00A36F1A">
              <w:t xml:space="preserve"> (будет рассматриваться роль различных видов деятельности (игровой, учебной, трудовой) в усвоении новых знаний и умений, в формировании активной творческой личности и значение различных видов детской деятельности для своевременного и полноценного развития ребенка и подготовки его к школе, в также вопросы формирования предпосылок учебной деятельности и др.), </w:t>
            </w:r>
          </w:p>
          <w:p w:rsidR="00A36F1A" w:rsidRDefault="00A36F1A" w:rsidP="00A36F1A">
            <w:pPr>
              <w:pStyle w:val="Style5"/>
              <w:widowControl/>
              <w:tabs>
                <w:tab w:val="left" w:pos="567"/>
              </w:tabs>
              <w:ind w:left="94" w:right="124"/>
              <w:rPr>
                <w:color w:val="000000"/>
                <w:shd w:val="clear" w:color="auto" w:fill="FFFFFF"/>
              </w:rPr>
            </w:pPr>
            <w:r w:rsidRPr="00A36F1A">
              <w:rPr>
                <w:i/>
              </w:rPr>
              <w:t>Развивающая предметно-пространственная среда и образовательные информационные технологии</w:t>
            </w:r>
            <w:r w:rsidRPr="00A36F1A">
              <w:t xml:space="preserve"> (запланировано обсуждение развивающей предметно-пространственной среды и образовательных информационных технологий ДОО),</w:t>
            </w:r>
          </w:p>
          <w:p w:rsidR="00A36F1A" w:rsidRDefault="00A36F1A" w:rsidP="00A36F1A">
            <w:pPr>
              <w:pStyle w:val="Style5"/>
              <w:widowControl/>
              <w:tabs>
                <w:tab w:val="left" w:pos="567"/>
              </w:tabs>
              <w:ind w:left="94" w:right="124"/>
            </w:pPr>
            <w:r w:rsidRPr="00A36F1A">
              <w:rPr>
                <w:i/>
              </w:rPr>
              <w:t>Год перед школой</w:t>
            </w:r>
            <w:r w:rsidRPr="00B67DF1">
              <w:t xml:space="preserve"> </w:t>
            </w:r>
            <w:r w:rsidRPr="00A36F1A">
              <w:t>(запланированы обсуждение вопросов, чем и как заниматься с ребёнком предшкольного возраста педагогу и родителям)</w:t>
            </w:r>
            <w:r w:rsidR="007D6C9D">
              <w:t>,</w:t>
            </w:r>
          </w:p>
          <w:p w:rsidR="007D6C9D" w:rsidRDefault="007D6C9D" w:rsidP="007D6C9D">
            <w:pPr>
              <w:pStyle w:val="Style5"/>
              <w:tabs>
                <w:tab w:val="left" w:pos="567"/>
              </w:tabs>
              <w:ind w:left="94" w:right="124"/>
            </w:pPr>
            <w:r>
              <w:rPr>
                <w:i/>
              </w:rPr>
              <w:t>Традиционные семейные ценности в дошкольном образовании</w:t>
            </w:r>
            <w:r w:rsidRPr="00B67DF1">
              <w:t xml:space="preserve"> </w:t>
            </w:r>
            <w:r w:rsidRPr="00A36F1A">
              <w:t>(</w:t>
            </w:r>
            <w:r>
              <w:t xml:space="preserve">будет рассматриваться педагогическое </w:t>
            </w:r>
            <w:r>
              <w:lastRenderedPageBreak/>
              <w:t>просвещение родителей как одно из направлений взаимодействия детского сада и семьи в современных условиях, с</w:t>
            </w:r>
            <w:r w:rsidRPr="007D6C9D">
              <w:t>редства развития партнерских отношений с родителями воспитанников</w:t>
            </w:r>
            <w:r>
              <w:t>, а</w:t>
            </w:r>
            <w:r w:rsidRPr="007D6C9D">
              <w:t>ктуальные формы работы с семьей в контексте реализации задач ФОП ДО</w:t>
            </w:r>
            <w:r>
              <w:t>, в</w:t>
            </w:r>
            <w:r w:rsidRPr="007D6C9D">
              <w:t>заимодействие с семьями воспитанников по популяризация семейного чтения</w:t>
            </w:r>
            <w:r>
              <w:t xml:space="preserve"> и др.)</w:t>
            </w:r>
          </w:p>
          <w:p w:rsidR="00A36F1A" w:rsidRPr="00A36F1A" w:rsidRDefault="00A36F1A" w:rsidP="00015E0E">
            <w:pPr>
              <w:pStyle w:val="Style5"/>
              <w:widowControl/>
              <w:tabs>
                <w:tab w:val="left" w:pos="567"/>
              </w:tabs>
              <w:ind w:left="94" w:right="124"/>
            </w:pPr>
            <w:r w:rsidRPr="00A36F1A">
              <w:t>Выбор тем для индивидуальных исследований.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F1A" w:rsidRPr="00A36F1A" w:rsidRDefault="00A36F1A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  <w:r w:rsidRPr="00A36F1A">
              <w:rPr>
                <w:lang w:eastAsia="en-US"/>
              </w:rPr>
              <w:lastRenderedPageBreak/>
              <w:t>Сентябрь 202</w:t>
            </w:r>
            <w:r w:rsidR="00A54343">
              <w:rPr>
                <w:lang w:eastAsia="en-US"/>
              </w:rPr>
              <w:t>5</w:t>
            </w:r>
          </w:p>
          <w:p w:rsidR="00A36F1A" w:rsidRPr="00A36F1A" w:rsidRDefault="00A36F1A" w:rsidP="00F90ED0">
            <w:pPr>
              <w:pStyle w:val="Style5"/>
              <w:widowControl/>
              <w:tabs>
                <w:tab w:val="left" w:pos="567"/>
              </w:tabs>
              <w:ind w:right="124"/>
              <w:rPr>
                <w:lang w:eastAsia="en-US"/>
              </w:rPr>
            </w:pPr>
          </w:p>
          <w:p w:rsidR="00A36F1A" w:rsidRPr="00A36F1A" w:rsidRDefault="00A36F1A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A36F1A" w:rsidRPr="00A36F1A" w:rsidRDefault="00A36F1A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A36F1A" w:rsidRPr="00A36F1A" w:rsidRDefault="00A36F1A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A36F1A" w:rsidRPr="00A36F1A" w:rsidRDefault="00A36F1A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F90ED0" w:rsidRDefault="00F90ED0" w:rsidP="00A36F1A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  <w:p w:rsidR="00A36F1A" w:rsidRPr="00A36F1A" w:rsidRDefault="00A36F1A" w:rsidP="00AB5544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F1A" w:rsidRPr="00A36F1A" w:rsidRDefault="00A36F1A" w:rsidP="00A3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1A">
              <w:rPr>
                <w:rFonts w:ascii="Times New Roman" w:hAnsi="Times New Roman" w:cs="Times New Roman"/>
                <w:sz w:val="24"/>
                <w:szCs w:val="24"/>
              </w:rPr>
              <w:t>Сычёва М.В.,</w:t>
            </w:r>
          </w:p>
          <w:p w:rsidR="00A36F1A" w:rsidRPr="00A36F1A" w:rsidRDefault="00F85CBF" w:rsidP="00A36F1A">
            <w:pPr>
              <w:pStyle w:val="Style5"/>
              <w:ind w:left="94" w:right="124"/>
              <w:jc w:val="center"/>
            </w:pPr>
            <w:r>
              <w:t>Язинцева А.Д</w:t>
            </w:r>
            <w:r w:rsidR="00A54343">
              <w:t>.</w:t>
            </w:r>
          </w:p>
          <w:p w:rsidR="00A36F1A" w:rsidRDefault="00A36F1A" w:rsidP="00A36F1A">
            <w:pPr>
              <w:pStyle w:val="Style5"/>
              <w:ind w:left="94" w:right="124"/>
              <w:jc w:val="center"/>
            </w:pPr>
          </w:p>
          <w:p w:rsidR="00F90ED0" w:rsidRDefault="00F90ED0" w:rsidP="00A36F1A">
            <w:pPr>
              <w:pStyle w:val="Style5"/>
              <w:ind w:left="94" w:right="124"/>
              <w:jc w:val="center"/>
            </w:pPr>
          </w:p>
          <w:p w:rsidR="00F90ED0" w:rsidRDefault="00F90ED0" w:rsidP="00A36F1A">
            <w:pPr>
              <w:pStyle w:val="Style5"/>
              <w:ind w:left="94" w:right="124"/>
              <w:jc w:val="center"/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D0" w:rsidRDefault="00F90ED0" w:rsidP="00F9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1A" w:rsidRPr="00A36F1A" w:rsidRDefault="00A36F1A" w:rsidP="00F90ED0">
            <w:pPr>
              <w:pStyle w:val="Style5"/>
              <w:ind w:left="94" w:right="124"/>
              <w:jc w:val="center"/>
            </w:pPr>
          </w:p>
        </w:tc>
      </w:tr>
      <w:tr w:rsidR="00015E0E" w:rsidRPr="00A36F1A" w:rsidTr="00D53A2B">
        <w:trPr>
          <w:trHeight w:val="25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E0E" w:rsidRPr="00A36F1A" w:rsidRDefault="00015E0E" w:rsidP="005321F1">
            <w:pPr>
              <w:pStyle w:val="TableParagraph"/>
              <w:ind w:left="94" w:right="124"/>
              <w:rPr>
                <w:sz w:val="24"/>
                <w:szCs w:val="24"/>
              </w:rPr>
            </w:pPr>
            <w:r w:rsidRPr="00A36F1A">
              <w:rPr>
                <w:sz w:val="24"/>
                <w:szCs w:val="24"/>
              </w:rPr>
              <w:lastRenderedPageBreak/>
              <w:t>Проведение заседаний кружка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E0E" w:rsidRPr="00A36F1A" w:rsidRDefault="00015E0E" w:rsidP="00015E0E">
            <w:pPr>
              <w:pStyle w:val="Style5"/>
              <w:widowControl/>
              <w:tabs>
                <w:tab w:val="left" w:pos="567"/>
              </w:tabs>
              <w:ind w:left="94" w:right="124"/>
            </w:pPr>
            <w:r w:rsidRPr="00A36F1A">
              <w:t>Самостоятельная работа студентов по подготовке к заседаниям кружка, изучение рекомендуемой литературы.</w:t>
            </w:r>
          </w:p>
          <w:p w:rsidR="00015E0E" w:rsidRPr="00015E0E" w:rsidRDefault="00015E0E" w:rsidP="00015E0E">
            <w:pPr>
              <w:pStyle w:val="Style5"/>
              <w:widowControl/>
              <w:tabs>
                <w:tab w:val="left" w:pos="567"/>
              </w:tabs>
              <w:ind w:left="94" w:right="124"/>
            </w:pPr>
            <w:r w:rsidRPr="00A36F1A">
              <w:t>Участие членов кружка в заседаниях кружка.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E0E" w:rsidRPr="00A36F1A" w:rsidRDefault="00015E0E" w:rsidP="00015E0E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  <w:r w:rsidRPr="00A36F1A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4</w:t>
            </w:r>
            <w:r w:rsidRPr="00A36F1A">
              <w:rPr>
                <w:lang w:eastAsia="en-US"/>
              </w:rPr>
              <w:t>-апрель 202</w:t>
            </w:r>
            <w:r>
              <w:rPr>
                <w:lang w:eastAsia="en-US"/>
              </w:rPr>
              <w:t>5</w:t>
            </w:r>
            <w:r w:rsidRPr="00A36F1A">
              <w:rPr>
                <w:lang w:eastAsia="en-US"/>
              </w:rPr>
              <w:t xml:space="preserve"> </w:t>
            </w:r>
          </w:p>
          <w:p w:rsidR="00015E0E" w:rsidRPr="00A36F1A" w:rsidRDefault="00015E0E" w:rsidP="00015E0E">
            <w:pPr>
              <w:pStyle w:val="Style5"/>
              <w:widowControl/>
              <w:tabs>
                <w:tab w:val="left" w:pos="567"/>
              </w:tabs>
              <w:ind w:right="124"/>
              <w:jc w:val="center"/>
              <w:rPr>
                <w:lang w:eastAsia="en-US"/>
              </w:rPr>
            </w:pPr>
            <w:r w:rsidRPr="00A36F1A">
              <w:rPr>
                <w:lang w:eastAsia="en-US"/>
              </w:rPr>
              <w:t>(1 раз в месяц)</w:t>
            </w:r>
          </w:p>
          <w:p w:rsidR="00015E0E" w:rsidRPr="00A36F1A" w:rsidRDefault="00015E0E" w:rsidP="005321F1">
            <w:pPr>
              <w:pStyle w:val="Style5"/>
              <w:widowControl/>
              <w:tabs>
                <w:tab w:val="left" w:pos="567"/>
              </w:tabs>
              <w:ind w:left="94" w:right="124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0E" w:rsidRPr="00A54343" w:rsidRDefault="00015E0E" w:rsidP="0001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43">
              <w:rPr>
                <w:rFonts w:ascii="Times New Roman" w:hAnsi="Times New Roman" w:cs="Times New Roman"/>
                <w:sz w:val="24"/>
                <w:szCs w:val="24"/>
              </w:rPr>
              <w:t>Сычёва М.В.,</w:t>
            </w:r>
          </w:p>
          <w:p w:rsidR="00015E0E" w:rsidRPr="00A54343" w:rsidRDefault="00F85CBF" w:rsidP="00015E0E">
            <w:pPr>
              <w:pStyle w:val="Style5"/>
              <w:ind w:left="94" w:right="124"/>
              <w:jc w:val="center"/>
            </w:pPr>
            <w:r>
              <w:t>Язинцева А.Д</w:t>
            </w:r>
            <w:r w:rsidR="00A54343" w:rsidRPr="00A54343">
              <w:t>.</w:t>
            </w:r>
            <w:r w:rsidR="00015E0E" w:rsidRPr="00A54343">
              <w:t>, члены СНК</w:t>
            </w:r>
          </w:p>
        </w:tc>
      </w:tr>
      <w:tr w:rsidR="00015E0E" w:rsidRPr="00A36F1A" w:rsidTr="00D53A2B">
        <w:trPr>
          <w:trHeight w:val="25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0E" w:rsidRPr="00A36F1A" w:rsidRDefault="00015E0E" w:rsidP="005321F1">
            <w:pPr>
              <w:pStyle w:val="TableParagraph"/>
              <w:ind w:left="94" w:right="124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E0E" w:rsidRPr="00A36F1A" w:rsidRDefault="00015E0E" w:rsidP="005321F1">
            <w:pPr>
              <w:pStyle w:val="Style5"/>
              <w:widowControl/>
              <w:tabs>
                <w:tab w:val="left" w:pos="567"/>
              </w:tabs>
              <w:ind w:left="94" w:right="124"/>
              <w:rPr>
                <w:color w:val="000000"/>
                <w:shd w:val="clear" w:color="auto" w:fill="FFFFFF"/>
              </w:rPr>
            </w:pPr>
            <w:r w:rsidRPr="00A36F1A">
              <w:t>Подведение итогов работы СНК.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E0E" w:rsidRPr="00A36F1A" w:rsidRDefault="00015E0E" w:rsidP="005321F1">
            <w:pPr>
              <w:pStyle w:val="Style5"/>
              <w:widowControl/>
              <w:tabs>
                <w:tab w:val="left" w:pos="567"/>
              </w:tabs>
              <w:ind w:left="94" w:right="124"/>
              <w:jc w:val="center"/>
              <w:rPr>
                <w:lang w:eastAsia="en-US"/>
              </w:rPr>
            </w:pPr>
            <w:r w:rsidRPr="00A36F1A">
              <w:rPr>
                <w:lang w:eastAsia="en-US"/>
              </w:rPr>
              <w:t>Май 202</w:t>
            </w: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0E" w:rsidRPr="00A54343" w:rsidRDefault="00A54343" w:rsidP="00532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43">
              <w:rPr>
                <w:rFonts w:ascii="Times New Roman" w:hAnsi="Times New Roman" w:cs="Times New Roman"/>
                <w:sz w:val="24"/>
                <w:szCs w:val="24"/>
              </w:rPr>
              <w:t>Васильева С.Ю.</w:t>
            </w:r>
          </w:p>
        </w:tc>
      </w:tr>
      <w:tr w:rsidR="00015E0E" w:rsidRPr="00A36F1A" w:rsidTr="005321F1">
        <w:trPr>
          <w:trHeight w:val="2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0E" w:rsidRPr="00A36F1A" w:rsidRDefault="00015E0E" w:rsidP="005321F1">
            <w:pPr>
              <w:pStyle w:val="TableParagraph"/>
              <w:ind w:left="94" w:right="124"/>
              <w:rPr>
                <w:sz w:val="24"/>
                <w:szCs w:val="24"/>
              </w:rPr>
            </w:pPr>
            <w:r w:rsidRPr="00A36F1A">
              <w:rPr>
                <w:sz w:val="24"/>
                <w:szCs w:val="24"/>
              </w:rPr>
              <w:t>Подготовка конкурсных работ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343" w:rsidRDefault="00015E0E" w:rsidP="005321F1">
            <w:pPr>
              <w:pStyle w:val="Style5"/>
              <w:widowControl/>
              <w:tabs>
                <w:tab w:val="left" w:pos="567"/>
              </w:tabs>
              <w:ind w:left="94" w:right="124"/>
              <w:rPr>
                <w:color w:val="000000"/>
                <w:shd w:val="clear" w:color="auto" w:fill="FFFFFF"/>
              </w:rPr>
            </w:pPr>
            <w:r w:rsidRPr="00A36F1A">
              <w:rPr>
                <w:color w:val="000000"/>
                <w:shd w:val="clear" w:color="auto" w:fill="FFFFFF"/>
              </w:rPr>
              <w:t xml:space="preserve">Подача заявки на конкурс научных студенческих проектов. </w:t>
            </w:r>
          </w:p>
          <w:p w:rsidR="00015E0E" w:rsidRPr="00A36F1A" w:rsidRDefault="00015E0E" w:rsidP="005321F1">
            <w:pPr>
              <w:pStyle w:val="Style5"/>
              <w:widowControl/>
              <w:tabs>
                <w:tab w:val="left" w:pos="567"/>
              </w:tabs>
              <w:ind w:left="94" w:right="124"/>
              <w:rPr>
                <w:color w:val="000000"/>
                <w:shd w:val="clear" w:color="auto" w:fill="FFFFFF"/>
                <w:lang w:val="en-US"/>
              </w:rPr>
            </w:pPr>
            <w:r w:rsidRPr="00A36F1A">
              <w:rPr>
                <w:color w:val="000000"/>
                <w:shd w:val="clear" w:color="auto" w:fill="FFFFFF"/>
              </w:rPr>
              <w:t>Подготовка конкурсных работ</w:t>
            </w:r>
            <w:r w:rsidRPr="00A36F1A">
              <w:rPr>
                <w:color w:val="000000"/>
                <w:shd w:val="clear" w:color="auto" w:fill="FFFFFF"/>
                <w:lang w:val="en-US"/>
              </w:rPr>
              <w:t>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E0E" w:rsidRPr="00A36F1A" w:rsidRDefault="00015E0E" w:rsidP="005321F1">
            <w:pPr>
              <w:pStyle w:val="Style5"/>
              <w:widowControl/>
              <w:tabs>
                <w:tab w:val="left" w:pos="567"/>
              </w:tabs>
              <w:ind w:left="94" w:right="124"/>
              <w:jc w:val="center"/>
              <w:rPr>
                <w:lang w:eastAsia="en-US"/>
              </w:rPr>
            </w:pPr>
            <w:r w:rsidRPr="00A36F1A"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0E" w:rsidRPr="00A54343" w:rsidRDefault="00015E0E" w:rsidP="00532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43">
              <w:rPr>
                <w:rFonts w:ascii="Times New Roman" w:hAnsi="Times New Roman" w:cs="Times New Roman"/>
                <w:sz w:val="24"/>
                <w:szCs w:val="24"/>
              </w:rPr>
              <w:t>Сычёва М.В.,</w:t>
            </w:r>
          </w:p>
          <w:p w:rsidR="00015E0E" w:rsidRPr="00A54343" w:rsidRDefault="00F85CBF" w:rsidP="005321F1">
            <w:pPr>
              <w:pStyle w:val="Style5"/>
              <w:ind w:left="94" w:right="124"/>
              <w:jc w:val="center"/>
            </w:pPr>
            <w:r>
              <w:t>Язинцева А.Д</w:t>
            </w:r>
            <w:r w:rsidR="00A54343">
              <w:t>.</w:t>
            </w:r>
            <w:r w:rsidR="00015E0E" w:rsidRPr="00A54343">
              <w:t>, члены СНК</w:t>
            </w:r>
          </w:p>
        </w:tc>
      </w:tr>
      <w:tr w:rsidR="00AB5544" w:rsidRPr="00A36F1A" w:rsidTr="005321F1">
        <w:trPr>
          <w:trHeight w:val="2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44" w:rsidRPr="00A36F1A" w:rsidRDefault="00AB5544" w:rsidP="005321F1">
            <w:pPr>
              <w:pStyle w:val="TableParagraph"/>
              <w:ind w:left="94" w:right="124"/>
              <w:rPr>
                <w:sz w:val="24"/>
                <w:szCs w:val="24"/>
                <w:lang w:eastAsia="en-US"/>
              </w:rPr>
            </w:pPr>
            <w:r w:rsidRPr="00A36F1A">
              <w:rPr>
                <w:color w:val="000000"/>
                <w:sz w:val="24"/>
                <w:szCs w:val="24"/>
                <w:shd w:val="clear" w:color="auto" w:fill="FFFFFF"/>
              </w:rPr>
              <w:t>Подготовка докладов для участия в научных студенческих мероприятиях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544" w:rsidRPr="00A36F1A" w:rsidRDefault="00AB5544" w:rsidP="005321F1">
            <w:pPr>
              <w:pStyle w:val="Style5"/>
              <w:widowControl/>
              <w:tabs>
                <w:tab w:val="left" w:pos="567"/>
              </w:tabs>
              <w:ind w:left="94" w:right="124"/>
              <w:rPr>
                <w:color w:val="000000"/>
                <w:shd w:val="clear" w:color="auto" w:fill="FFFFFF"/>
              </w:rPr>
            </w:pPr>
            <w:r w:rsidRPr="00A36F1A">
              <w:rPr>
                <w:color w:val="000000"/>
                <w:shd w:val="clear" w:color="auto" w:fill="FFFFFF"/>
              </w:rPr>
              <w:t>Выявление наиболее актуальных и инновационных тем докладов для представления их на конференции. Разъяснение требований, предъявляемых к структуре, содержанию научного доклада и к его оформлению, а также к презентации полученных результатов</w:t>
            </w:r>
          </w:p>
          <w:p w:rsidR="00AB5544" w:rsidRPr="00A36F1A" w:rsidRDefault="00AB5544" w:rsidP="005321F1">
            <w:pPr>
              <w:pStyle w:val="Style5"/>
              <w:widowControl/>
              <w:tabs>
                <w:tab w:val="left" w:pos="567"/>
              </w:tabs>
              <w:ind w:left="94" w:right="124"/>
              <w:rPr>
                <w:color w:val="000000"/>
                <w:shd w:val="clear" w:color="auto" w:fill="FFFFFF"/>
              </w:rPr>
            </w:pPr>
            <w:r w:rsidRPr="00A36F1A">
              <w:t>Выбор конференции для участия.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544" w:rsidRPr="00A36F1A" w:rsidRDefault="00AB5544" w:rsidP="005321F1">
            <w:pPr>
              <w:pStyle w:val="Style5"/>
              <w:widowControl/>
              <w:tabs>
                <w:tab w:val="left" w:pos="567"/>
              </w:tabs>
              <w:ind w:left="94" w:right="124"/>
              <w:jc w:val="center"/>
              <w:rPr>
                <w:rStyle w:val="FontStyle83"/>
                <w:sz w:val="24"/>
                <w:szCs w:val="24"/>
              </w:rPr>
            </w:pPr>
            <w:r w:rsidRPr="00A36F1A"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44" w:rsidRPr="00A54343" w:rsidRDefault="00AB5544" w:rsidP="00532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43">
              <w:rPr>
                <w:rFonts w:ascii="Times New Roman" w:hAnsi="Times New Roman" w:cs="Times New Roman"/>
                <w:sz w:val="24"/>
                <w:szCs w:val="24"/>
              </w:rPr>
              <w:t>Сычёва М.В.,</w:t>
            </w:r>
          </w:p>
          <w:p w:rsidR="00AB5544" w:rsidRPr="00A54343" w:rsidRDefault="00F85CBF" w:rsidP="005321F1">
            <w:pPr>
              <w:pStyle w:val="Style5"/>
              <w:ind w:left="94" w:right="124"/>
              <w:jc w:val="center"/>
            </w:pPr>
            <w:r>
              <w:t>Язинцева А.Д</w:t>
            </w:r>
            <w:r w:rsidR="00A54343">
              <w:t>.</w:t>
            </w:r>
            <w:r w:rsidR="00AB5544" w:rsidRPr="00A54343">
              <w:t>, члены СНК</w:t>
            </w:r>
          </w:p>
          <w:p w:rsidR="00AB5544" w:rsidRPr="00A54343" w:rsidRDefault="00AB5544" w:rsidP="005321F1">
            <w:pPr>
              <w:pStyle w:val="Style5"/>
              <w:ind w:left="94" w:right="124"/>
              <w:jc w:val="center"/>
              <w:rPr>
                <w:lang w:eastAsia="en-US" w:bidi="ru-RU"/>
              </w:rPr>
            </w:pPr>
          </w:p>
        </w:tc>
      </w:tr>
      <w:tr w:rsidR="00AB5544" w:rsidRPr="00A36F1A" w:rsidTr="005321F1">
        <w:trPr>
          <w:trHeight w:val="2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44" w:rsidRPr="00A36F1A" w:rsidRDefault="00AB5544" w:rsidP="005321F1">
            <w:pPr>
              <w:pStyle w:val="TableParagraph"/>
              <w:ind w:left="94" w:right="124"/>
              <w:rPr>
                <w:sz w:val="24"/>
                <w:szCs w:val="24"/>
                <w:lang w:eastAsia="en-US"/>
              </w:rPr>
            </w:pPr>
            <w:r w:rsidRPr="00A36F1A">
              <w:rPr>
                <w:color w:val="000000"/>
                <w:sz w:val="24"/>
                <w:szCs w:val="24"/>
                <w:shd w:val="clear" w:color="auto" w:fill="FFFFFF"/>
              </w:rPr>
              <w:t>Участие в научных студенческих мероприятиях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544" w:rsidRPr="00A36F1A" w:rsidRDefault="00AB5544" w:rsidP="005321F1">
            <w:pPr>
              <w:tabs>
                <w:tab w:val="left" w:pos="567"/>
              </w:tabs>
              <w:spacing w:after="0" w:line="240" w:lineRule="auto"/>
              <w:ind w:left="94" w:right="12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6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студентов в научных конференциях, конкурсах, олимпиадах, проводимых ПГУ и другими образовательными учреждениями.</w:t>
            </w:r>
          </w:p>
          <w:p w:rsidR="00AB5544" w:rsidRPr="00A36F1A" w:rsidRDefault="00AB5544" w:rsidP="005321F1">
            <w:pPr>
              <w:tabs>
                <w:tab w:val="left" w:pos="567"/>
              </w:tabs>
              <w:spacing w:after="0" w:line="240" w:lineRule="auto"/>
              <w:ind w:left="94" w:right="124"/>
              <w:rPr>
                <w:rStyle w:val="FontStyle83"/>
                <w:sz w:val="24"/>
                <w:szCs w:val="24"/>
              </w:rPr>
            </w:pPr>
            <w:r w:rsidRPr="00A36F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015E0E">
              <w:rPr>
                <w:rFonts w:ascii="Times New Roman" w:hAnsi="Times New Roman" w:cs="Times New Roman"/>
                <w:sz w:val="24"/>
                <w:szCs w:val="24"/>
              </w:rPr>
              <w:t xml:space="preserve">кабинета дошкольной и коррекционной педагогики, </w:t>
            </w:r>
            <w:r w:rsidRPr="00A36F1A">
              <w:rPr>
                <w:rFonts w:ascii="Times New Roman" w:hAnsi="Times New Roman" w:cs="Times New Roman"/>
                <w:sz w:val="24"/>
                <w:szCs w:val="24"/>
              </w:rPr>
              <w:t>творческой студенческой лаборатории современных инновационных</w:t>
            </w:r>
            <w:hyperlink r:id="rId5" w:tooltip="НА ФАКУЛЬТЕТЕ ПЕДАГОГИКИ, ПСИХОЛОГИИ И СОЦИАЛЬНЫХ НАУК ОТКРЫТА ТВОРЧЕСКАЯ СТУДЕНЧЕСКАЯ ЛАБОРАТОРИЯ." w:history="1"/>
            <w:r w:rsidRPr="00A36F1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воспитания «Малыш».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544" w:rsidRPr="00A36F1A" w:rsidRDefault="00AB5544" w:rsidP="005321F1">
            <w:pPr>
              <w:tabs>
                <w:tab w:val="left" w:pos="567"/>
              </w:tabs>
              <w:spacing w:after="0" w:line="240" w:lineRule="auto"/>
              <w:ind w:left="94" w:right="124"/>
              <w:jc w:val="center"/>
              <w:rPr>
                <w:rStyle w:val="FontStyle83"/>
                <w:sz w:val="24"/>
                <w:szCs w:val="24"/>
              </w:rPr>
            </w:pPr>
            <w:r w:rsidRPr="00A36F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44" w:rsidRDefault="00F85CBF" w:rsidP="005321F1">
            <w:pPr>
              <w:pStyle w:val="Style5"/>
              <w:ind w:left="94" w:right="124"/>
              <w:jc w:val="center"/>
            </w:pPr>
            <w:r>
              <w:t>Язинцева А.Д</w:t>
            </w:r>
            <w:r w:rsidR="00A54343">
              <w:t>.</w:t>
            </w:r>
            <w:r w:rsidR="00AB5544">
              <w:t>, члены СНК</w:t>
            </w:r>
          </w:p>
          <w:p w:rsidR="00AB5544" w:rsidRPr="00A36F1A" w:rsidRDefault="00AB5544" w:rsidP="005321F1">
            <w:pPr>
              <w:spacing w:after="0" w:line="240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44" w:rsidRPr="00A36F1A" w:rsidTr="005321F1">
        <w:trPr>
          <w:trHeight w:val="2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544" w:rsidRPr="00A36F1A" w:rsidRDefault="00AB5544" w:rsidP="005321F1">
            <w:pPr>
              <w:pStyle w:val="TableParagraph"/>
              <w:ind w:left="94" w:right="124"/>
              <w:rPr>
                <w:sz w:val="24"/>
                <w:szCs w:val="24"/>
                <w:lang w:eastAsia="en-US"/>
              </w:rPr>
            </w:pPr>
            <w:r w:rsidRPr="00A36F1A">
              <w:rPr>
                <w:sz w:val="24"/>
                <w:szCs w:val="24"/>
                <w:lang w:eastAsia="en-US"/>
              </w:rPr>
              <w:t>Научные публикации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4343" w:rsidRDefault="00AB5544" w:rsidP="005321F1">
            <w:pPr>
              <w:tabs>
                <w:tab w:val="left" w:pos="567"/>
              </w:tabs>
              <w:spacing w:after="0" w:line="240" w:lineRule="auto"/>
              <w:ind w:left="96" w:right="1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6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правил написания научных статей и работ. </w:t>
            </w:r>
          </w:p>
          <w:p w:rsidR="00A54343" w:rsidRDefault="00AB5544" w:rsidP="005321F1">
            <w:pPr>
              <w:tabs>
                <w:tab w:val="left" w:pos="567"/>
              </w:tabs>
              <w:spacing w:after="0" w:line="240" w:lineRule="auto"/>
              <w:ind w:left="96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6F1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статей по темам индивидуальных исследований. </w:t>
            </w:r>
          </w:p>
          <w:p w:rsidR="00AB5544" w:rsidRPr="00A36F1A" w:rsidRDefault="00AB5544" w:rsidP="005321F1">
            <w:pPr>
              <w:tabs>
                <w:tab w:val="left" w:pos="567"/>
              </w:tabs>
              <w:spacing w:after="0" w:line="240" w:lineRule="auto"/>
              <w:ind w:left="96" w:right="125"/>
              <w:rPr>
                <w:rStyle w:val="FontStyle83"/>
                <w:sz w:val="24"/>
                <w:szCs w:val="24"/>
              </w:rPr>
            </w:pPr>
            <w:r w:rsidRPr="00A36F1A">
              <w:rPr>
                <w:rFonts w:ascii="Times New Roman" w:hAnsi="Times New Roman" w:cs="Times New Roman"/>
                <w:sz w:val="24"/>
                <w:szCs w:val="24"/>
              </w:rPr>
              <w:t>Публикация научных работ членов СНК в сборниках материалов конференций разного уровня.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5544" w:rsidRPr="00A36F1A" w:rsidRDefault="00AB5544" w:rsidP="005321F1">
            <w:pPr>
              <w:tabs>
                <w:tab w:val="left" w:pos="567"/>
              </w:tabs>
              <w:spacing w:after="0" w:line="240" w:lineRule="auto"/>
              <w:ind w:left="94" w:right="124"/>
              <w:jc w:val="center"/>
              <w:rPr>
                <w:rStyle w:val="FontStyle83"/>
                <w:sz w:val="24"/>
                <w:szCs w:val="24"/>
              </w:rPr>
            </w:pPr>
            <w:r w:rsidRPr="00A36F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544" w:rsidRDefault="00F85CBF" w:rsidP="005321F1">
            <w:pPr>
              <w:pStyle w:val="Style5"/>
              <w:ind w:left="94" w:right="124"/>
              <w:jc w:val="center"/>
            </w:pPr>
            <w:r>
              <w:t>Язинцева А.Д</w:t>
            </w:r>
            <w:r w:rsidR="00A54343">
              <w:t>.</w:t>
            </w:r>
            <w:r w:rsidR="00AB5544">
              <w:t>, члены СНК</w:t>
            </w:r>
          </w:p>
          <w:p w:rsidR="00AB5544" w:rsidRPr="00A36F1A" w:rsidRDefault="00AB5544" w:rsidP="005321F1">
            <w:pPr>
              <w:spacing w:after="0" w:line="240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D95" w:rsidRDefault="00A56D95" w:rsidP="00656362">
      <w:pPr>
        <w:shd w:val="clear" w:color="auto" w:fill="FFFFFF"/>
        <w:spacing w:after="0" w:line="240" w:lineRule="auto"/>
      </w:pPr>
    </w:p>
    <w:p w:rsidR="00A56D95" w:rsidRDefault="00A56D95" w:rsidP="00656362">
      <w:pPr>
        <w:shd w:val="clear" w:color="auto" w:fill="FFFFFF"/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-93523</wp:posOffset>
            </wp:positionH>
            <wp:positionV relativeFrom="paragraph">
              <wp:posOffset>43195</wp:posOffset>
            </wp:positionV>
            <wp:extent cx="5956447" cy="1212111"/>
            <wp:effectExtent l="19050" t="0" r="6203" b="0"/>
            <wp:wrapNone/>
            <wp:docPr id="1" name="Рисунок 1" descr="C:\Users\User\Desktop\Докуметны ДиДО по годам\Документы каф. ДиДО 23-24\СНК\Сычева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тны ДиДО по годам\Документы каф. ДиДО 23-24\СНК\Сычева - 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941" t="46736" r="10910" b="42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838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D95" w:rsidRPr="001141F9" w:rsidRDefault="00A56D95" w:rsidP="00A56D9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141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кафедрой   ______________________    Л.Н. Корчагина</w:t>
      </w:r>
    </w:p>
    <w:p w:rsidR="00A56D95" w:rsidRPr="001141F9" w:rsidRDefault="00A56D95" w:rsidP="00A56D95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                                                  </w:t>
      </w:r>
      <w:r w:rsidRPr="001141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</w:t>
      </w:r>
    </w:p>
    <w:p w:rsidR="00A56D95" w:rsidRPr="001141F9" w:rsidRDefault="00A56D95" w:rsidP="00A5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41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56D95" w:rsidRPr="001141F9" w:rsidRDefault="00A56D95" w:rsidP="00A56D9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41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Научный руководитель  ______________________    М.В. Сычёва</w:t>
      </w:r>
    </w:p>
    <w:p w:rsidR="00A56D95" w:rsidRPr="001141F9" w:rsidRDefault="00A56D95" w:rsidP="00A56D95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141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                                                        подпись</w:t>
      </w:r>
    </w:p>
    <w:p w:rsidR="00A56D95" w:rsidRPr="001141F9" w:rsidRDefault="00A56D95" w:rsidP="00A56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41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A56D95" w:rsidRPr="001141F9" w:rsidSect="006C05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1037"/>
    <w:multiLevelType w:val="hybridMultilevel"/>
    <w:tmpl w:val="9C2E00DE"/>
    <w:lvl w:ilvl="0" w:tplc="041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05FC"/>
    <w:rsid w:val="00015E0E"/>
    <w:rsid w:val="00242BDB"/>
    <w:rsid w:val="002B4FC0"/>
    <w:rsid w:val="002D58E3"/>
    <w:rsid w:val="00473DE8"/>
    <w:rsid w:val="005527B2"/>
    <w:rsid w:val="00565B79"/>
    <w:rsid w:val="005F162C"/>
    <w:rsid w:val="00656362"/>
    <w:rsid w:val="006C05FC"/>
    <w:rsid w:val="007D6C9D"/>
    <w:rsid w:val="00822FDE"/>
    <w:rsid w:val="00855449"/>
    <w:rsid w:val="0093426D"/>
    <w:rsid w:val="009E3A2B"/>
    <w:rsid w:val="00A149C8"/>
    <w:rsid w:val="00A36F1A"/>
    <w:rsid w:val="00A42DD7"/>
    <w:rsid w:val="00A54343"/>
    <w:rsid w:val="00A56D95"/>
    <w:rsid w:val="00AB5544"/>
    <w:rsid w:val="00C74975"/>
    <w:rsid w:val="00CF7F6F"/>
    <w:rsid w:val="00D42A8F"/>
    <w:rsid w:val="00D45BDB"/>
    <w:rsid w:val="00E8319E"/>
    <w:rsid w:val="00F85CBF"/>
    <w:rsid w:val="00F9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3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tyle5">
    <w:name w:val="Style5"/>
    <w:basedOn w:val="a"/>
    <w:uiPriority w:val="99"/>
    <w:rsid w:val="00A36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A36F1A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3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ppsn.pnzgu.ru/files/fppsn.pnzgu.ru/fppsn.pnzgu.ru/pyatin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1</cp:lastModifiedBy>
  <cp:revision>10</cp:revision>
  <cp:lastPrinted>2023-09-22T10:27:00Z</cp:lastPrinted>
  <dcterms:created xsi:type="dcterms:W3CDTF">2023-09-22T10:29:00Z</dcterms:created>
  <dcterms:modified xsi:type="dcterms:W3CDTF">2025-09-21T16:42:00Z</dcterms:modified>
</cp:coreProperties>
</file>